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9E324" w14:textId="64FD5262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</w:t>
      </w:r>
      <w:r w:rsidR="006246A1">
        <w:rPr>
          <w:rFonts w:ascii="Times NR MT Std" w:hAnsi="Times NR MT Std"/>
          <w:b/>
          <w:bCs/>
          <w:sz w:val="28"/>
          <w:szCs w:val="28"/>
        </w:rPr>
        <w:t>2</w:t>
      </w:r>
      <w:r w:rsidR="00B84A15">
        <w:rPr>
          <w:rFonts w:ascii="Times NR MT Std" w:hAnsi="Times NR MT Std"/>
          <w:b/>
          <w:bCs/>
          <w:sz w:val="28"/>
          <w:szCs w:val="28"/>
        </w:rPr>
        <w:t>.</w:t>
      </w:r>
      <w:r w:rsidR="006246A1">
        <w:rPr>
          <w:rFonts w:ascii="Times NR MT Std" w:hAnsi="Times NR MT Std"/>
          <w:b/>
          <w:bCs/>
          <w:sz w:val="28"/>
          <w:szCs w:val="28"/>
        </w:rPr>
        <w:t>1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431BD6">
        <w:rPr>
          <w:rFonts w:ascii="Times NR MT Std" w:hAnsi="Times NR MT Std"/>
          <w:b/>
          <w:bCs/>
          <w:sz w:val="28"/>
          <w:szCs w:val="28"/>
        </w:rPr>
        <w:t>acres</w:t>
      </w:r>
      <w:r w:rsidR="00D42820">
        <w:rPr>
          <w:rFonts w:ascii="Times NR MT Std" w:hAnsi="Times NR MT Std"/>
          <w:b/>
          <w:bCs/>
          <w:sz w:val="28"/>
          <w:szCs w:val="28"/>
        </w:rPr>
        <w:t>-</w:t>
      </w:r>
      <w:r w:rsidR="00431BD6">
        <w:rPr>
          <w:rFonts w:ascii="Times NR MT Std" w:hAnsi="Times NR MT Std"/>
          <w:b/>
          <w:bCs/>
          <w:sz w:val="28"/>
          <w:szCs w:val="28"/>
        </w:rPr>
        <w:t>knees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1623E"/>
    <w:rsid w:val="002E5218"/>
    <w:rsid w:val="003B430A"/>
    <w:rsid w:val="00431BD6"/>
    <w:rsid w:val="004B39B5"/>
    <w:rsid w:val="00615F8D"/>
    <w:rsid w:val="006246A1"/>
    <w:rsid w:val="00653FC7"/>
    <w:rsid w:val="00705F75"/>
    <w:rsid w:val="0080194F"/>
    <w:rsid w:val="00930CA3"/>
    <w:rsid w:val="00953677"/>
    <w:rsid w:val="00A166B9"/>
    <w:rsid w:val="00B75DC3"/>
    <w:rsid w:val="00B84A15"/>
    <w:rsid w:val="00CD0DD6"/>
    <w:rsid w:val="00D42820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23</cp:revision>
  <dcterms:created xsi:type="dcterms:W3CDTF">2020-08-30T16:11:00Z</dcterms:created>
  <dcterms:modified xsi:type="dcterms:W3CDTF">2021-04-09T18:51:00Z</dcterms:modified>
</cp:coreProperties>
</file>